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03" w:rsidRPr="00F067BD" w:rsidRDefault="00F067BD" w:rsidP="00F067BD">
      <w:pPr>
        <w:spacing w:line="240" w:lineRule="auto"/>
        <w:jc w:val="left"/>
        <w:rPr>
          <w:sz w:val="22"/>
          <w:szCs w:val="22"/>
          <w:rtl/>
        </w:rPr>
      </w:pPr>
      <w:r w:rsidRPr="00F067BD">
        <w:rPr>
          <w:rFonts w:hint="cs"/>
          <w:sz w:val="22"/>
          <w:szCs w:val="22"/>
          <w:rtl/>
        </w:rPr>
        <w:t>ב"ה</w:t>
      </w:r>
    </w:p>
    <w:p w:rsidR="00F067BD" w:rsidRDefault="00F067BD" w:rsidP="00F067BD">
      <w:pPr>
        <w:spacing w:line="240" w:lineRule="auto"/>
        <w:jc w:val="left"/>
        <w:rPr>
          <w:b/>
          <w:bCs/>
          <w:sz w:val="28"/>
          <w:szCs w:val="28"/>
          <w:u w:val="single"/>
          <w:rtl/>
        </w:rPr>
      </w:pPr>
    </w:p>
    <w:p w:rsidR="0064474B" w:rsidRPr="00737F8D" w:rsidRDefault="0064474B" w:rsidP="00737F8D">
      <w:pPr>
        <w:jc w:val="center"/>
        <w:rPr>
          <w:b/>
          <w:bCs/>
          <w:sz w:val="32"/>
          <w:szCs w:val="32"/>
          <w:u w:val="single"/>
          <w:rtl/>
        </w:rPr>
      </w:pPr>
      <w:r w:rsidRPr="00737F8D">
        <w:rPr>
          <w:b/>
          <w:bCs/>
          <w:sz w:val="32"/>
          <w:szCs w:val="32"/>
          <w:u w:val="single"/>
          <w:rtl/>
        </w:rPr>
        <w:t xml:space="preserve">החוג המשולב </w:t>
      </w:r>
      <w:r w:rsidR="00737F8D" w:rsidRPr="00737F8D">
        <w:rPr>
          <w:rFonts w:hint="cs"/>
          <w:b/>
          <w:bCs/>
          <w:sz w:val="32"/>
          <w:szCs w:val="32"/>
          <w:u w:val="single"/>
          <w:rtl/>
        </w:rPr>
        <w:t>ל</w:t>
      </w:r>
      <w:r w:rsidRPr="00737F8D">
        <w:rPr>
          <w:b/>
          <w:bCs/>
          <w:sz w:val="32"/>
          <w:szCs w:val="32"/>
          <w:u w:val="single"/>
          <w:rtl/>
        </w:rPr>
        <w:t>מדעי החברה</w:t>
      </w:r>
    </w:p>
    <w:p w:rsidR="0064474B" w:rsidRDefault="0064474B" w:rsidP="00A01A0F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t xml:space="preserve">(מעודכן ל- ינואר </w:t>
      </w:r>
      <w:r w:rsidR="00E26E52">
        <w:rPr>
          <w:rFonts w:hint="cs"/>
          <w:b/>
          <w:bCs/>
          <w:sz w:val="24"/>
          <w:szCs w:val="24"/>
          <w:u w:val="single"/>
          <w:rtl/>
        </w:rPr>
        <w:t>201</w:t>
      </w:r>
      <w:r w:rsidR="00A01A0F">
        <w:rPr>
          <w:rFonts w:hint="cs"/>
          <w:b/>
          <w:bCs/>
          <w:sz w:val="24"/>
          <w:szCs w:val="24"/>
          <w:u w:val="single"/>
          <w:rtl/>
        </w:rPr>
        <w:t>8</w:t>
      </w:r>
      <w:r>
        <w:rPr>
          <w:b/>
          <w:bCs/>
          <w:sz w:val="24"/>
          <w:szCs w:val="24"/>
          <w:u w:val="single"/>
          <w:rtl/>
        </w:rPr>
        <w:t>)</w:t>
      </w:r>
      <w:r w:rsidR="006A0F5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6A0F58">
        <w:rPr>
          <w:b/>
          <w:bCs/>
          <w:sz w:val="24"/>
          <w:szCs w:val="24"/>
          <w:u w:val="single"/>
          <w:rtl/>
        </w:rPr>
        <w:t>–</w:t>
      </w:r>
      <w:r w:rsidR="006A0F58">
        <w:rPr>
          <w:rFonts w:hint="cs"/>
          <w:b/>
          <w:bCs/>
          <w:sz w:val="24"/>
          <w:szCs w:val="24"/>
          <w:u w:val="single"/>
          <w:rtl/>
        </w:rPr>
        <w:t xml:space="preserve"> תשע"ט</w:t>
      </w:r>
    </w:p>
    <w:p w:rsidR="0064474B" w:rsidRDefault="0064474B" w:rsidP="0064474B">
      <w:pPr>
        <w:jc w:val="center"/>
        <w:rPr>
          <w:b/>
          <w:bCs/>
          <w:sz w:val="24"/>
          <w:szCs w:val="24"/>
          <w:u w:val="single"/>
          <w:rtl/>
        </w:rPr>
      </w:pPr>
    </w:p>
    <w:p w:rsidR="0064474B" w:rsidRPr="00CC3C59" w:rsidRDefault="0064474B" w:rsidP="00F62DC0">
      <w:pPr>
        <w:jc w:val="center"/>
        <w:rPr>
          <w:b/>
          <w:bCs/>
          <w:sz w:val="32"/>
          <w:szCs w:val="32"/>
          <w:u w:val="single"/>
          <w:rtl/>
        </w:rPr>
      </w:pPr>
      <w:r w:rsidRPr="00CC3C59">
        <w:rPr>
          <w:b/>
          <w:bCs/>
          <w:sz w:val="32"/>
          <w:szCs w:val="32"/>
          <w:u w:val="single"/>
          <w:rtl/>
        </w:rPr>
        <w:t>מסלול ה</w:t>
      </w:r>
      <w:r w:rsidR="00F62DC0">
        <w:rPr>
          <w:rFonts w:hint="cs"/>
          <w:b/>
          <w:bCs/>
          <w:sz w:val="32"/>
          <w:szCs w:val="32"/>
          <w:u w:val="single"/>
          <w:rtl/>
        </w:rPr>
        <w:t>פרט</w:t>
      </w:r>
      <w:r w:rsidRPr="00CC3C59">
        <w:rPr>
          <w:b/>
          <w:bCs/>
          <w:sz w:val="32"/>
          <w:szCs w:val="32"/>
          <w:u w:val="single"/>
          <w:rtl/>
        </w:rPr>
        <w:t>:</w:t>
      </w:r>
    </w:p>
    <w:p w:rsidR="004E43DE" w:rsidRPr="004D10E7" w:rsidRDefault="00473B77" w:rsidP="004D10E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>שנה א'</w:t>
      </w:r>
      <w:r w:rsidR="00116B84" w:rsidRPr="00536785">
        <w:rPr>
          <w:rFonts w:hint="cs"/>
          <w:b/>
          <w:bCs/>
          <w:sz w:val="22"/>
          <w:szCs w:val="22"/>
          <w:u w:val="single"/>
          <w:rtl/>
        </w:rPr>
        <w:t xml:space="preserve"> -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811989" w:rsidTr="00811989">
        <w:tc>
          <w:tcPr>
            <w:tcW w:w="612" w:type="dxa"/>
          </w:tcPr>
          <w:p w:rsidR="00811989" w:rsidRPr="00811989" w:rsidRDefault="0081198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811989">
              <w:rPr>
                <w:rFonts w:hint="cs"/>
                <w:sz w:val="22"/>
                <w:szCs w:val="22"/>
                <w:rtl/>
              </w:rPr>
              <w:t>100</w:t>
            </w:r>
          </w:p>
        </w:tc>
        <w:tc>
          <w:tcPr>
            <w:tcW w:w="5954" w:type="dxa"/>
          </w:tcPr>
          <w:p w:rsidR="00811989" w:rsidRPr="00811989" w:rsidRDefault="0081198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811989">
              <w:rPr>
                <w:rFonts w:hint="cs"/>
                <w:sz w:val="22"/>
                <w:szCs w:val="22"/>
                <w:rtl/>
              </w:rPr>
              <w:t>מבוא לסטטיסטיקה א'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 w:rsidR="00236916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שעתיים הרצאה + שעה תרגיל (סמסטר א)</w:t>
            </w:r>
          </w:p>
        </w:tc>
        <w:tc>
          <w:tcPr>
            <w:tcW w:w="1134" w:type="dxa"/>
          </w:tcPr>
          <w:p w:rsidR="00811989" w:rsidRPr="00811989" w:rsidRDefault="0081198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811989">
              <w:rPr>
                <w:rFonts w:hint="cs"/>
                <w:sz w:val="22"/>
                <w:szCs w:val="22"/>
                <w:rtl/>
              </w:rPr>
              <w:t>1.5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236916" w:rsidTr="00811989">
        <w:tc>
          <w:tcPr>
            <w:tcW w:w="612" w:type="dxa"/>
          </w:tcPr>
          <w:p w:rsidR="00236916" w:rsidRPr="00811989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101</w:t>
            </w:r>
          </w:p>
        </w:tc>
        <w:tc>
          <w:tcPr>
            <w:tcW w:w="5954" w:type="dxa"/>
          </w:tcPr>
          <w:p w:rsidR="00236916" w:rsidRPr="00811989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לסטטיסטיקה ב'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(סמסטר ב')</w:t>
            </w:r>
          </w:p>
        </w:tc>
        <w:tc>
          <w:tcPr>
            <w:tcW w:w="1134" w:type="dxa"/>
          </w:tcPr>
          <w:p w:rsidR="00236916" w:rsidRPr="00811989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1.5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236916" w:rsidTr="00811989">
        <w:tc>
          <w:tcPr>
            <w:tcW w:w="612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120</w:t>
            </w:r>
          </w:p>
        </w:tc>
        <w:tc>
          <w:tcPr>
            <w:tcW w:w="5954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לסוציולוגיה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236916" w:rsidTr="00811989">
        <w:tc>
          <w:tcPr>
            <w:tcW w:w="612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122</w:t>
            </w:r>
          </w:p>
        </w:tc>
        <w:tc>
          <w:tcPr>
            <w:tcW w:w="5954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תיאוריות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בקרימינלוגיה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236916" w:rsidTr="00811989">
        <w:tc>
          <w:tcPr>
            <w:tcW w:w="612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123</w:t>
            </w:r>
          </w:p>
        </w:tc>
        <w:tc>
          <w:tcPr>
            <w:tcW w:w="5954" w:type="dxa"/>
          </w:tcPr>
          <w:p w:rsidR="00236916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לאנתרופולוגיה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236916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B372EF" w:rsidTr="00811989">
        <w:tc>
          <w:tcPr>
            <w:tcW w:w="612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126</w:t>
            </w:r>
          </w:p>
        </w:tc>
        <w:tc>
          <w:tcPr>
            <w:tcW w:w="595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כתיבה מדעית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סמסטריאליות</w:t>
            </w:r>
          </w:p>
        </w:tc>
        <w:tc>
          <w:tcPr>
            <w:tcW w:w="113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B372EF" w:rsidTr="00811989">
        <w:tc>
          <w:tcPr>
            <w:tcW w:w="612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207</w:t>
            </w:r>
          </w:p>
        </w:tc>
        <w:tc>
          <w:tcPr>
            <w:tcW w:w="595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שימושי מחשב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סמסטריאליות</w:t>
            </w:r>
          </w:p>
        </w:tc>
        <w:tc>
          <w:tcPr>
            <w:tcW w:w="113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B372EF" w:rsidTr="00811989">
        <w:tc>
          <w:tcPr>
            <w:tcW w:w="612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212</w:t>
            </w:r>
          </w:p>
        </w:tc>
        <w:tc>
          <w:tcPr>
            <w:tcW w:w="595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לפסיכולוגיה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B372EF" w:rsidTr="00811989">
        <w:tc>
          <w:tcPr>
            <w:tcW w:w="612" w:type="dxa"/>
          </w:tcPr>
          <w:p w:rsidR="00B372EF" w:rsidRDefault="00331A8B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220</w:t>
            </w:r>
          </w:p>
        </w:tc>
        <w:tc>
          <w:tcPr>
            <w:tcW w:w="5954" w:type="dxa"/>
          </w:tcPr>
          <w:p w:rsidR="00B372EF" w:rsidRDefault="00331A8B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לפסיכולוגיה התפתחותית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B372EF" w:rsidRDefault="00331A8B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331A8B" w:rsidTr="00811989">
        <w:tc>
          <w:tcPr>
            <w:tcW w:w="612" w:type="dxa"/>
          </w:tcPr>
          <w:p w:rsidR="00331A8B" w:rsidRDefault="00331A8B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331A8B" w:rsidRDefault="00331A8B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1134" w:type="dxa"/>
          </w:tcPr>
          <w:p w:rsidR="00331A8B" w:rsidRDefault="00331A8B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</w:tr>
      <w:tr w:rsidR="00502F49" w:rsidTr="00811989">
        <w:tc>
          <w:tcPr>
            <w:tcW w:w="612" w:type="dxa"/>
          </w:tcPr>
          <w:p w:rsidR="00502F49" w:rsidRDefault="00502F4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502F49" w:rsidRPr="00502F49" w:rsidRDefault="00502F49" w:rsidP="004E43DE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>סה"כ שנה א'</w:t>
            </w:r>
          </w:p>
        </w:tc>
        <w:tc>
          <w:tcPr>
            <w:tcW w:w="1134" w:type="dxa"/>
          </w:tcPr>
          <w:p w:rsidR="00502F49" w:rsidRPr="00502F49" w:rsidRDefault="00502F49" w:rsidP="004D1952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4D1952"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</w:tbl>
    <w:p w:rsidR="00116B84" w:rsidRDefault="00116B84" w:rsidP="004E43DE">
      <w:pPr>
        <w:spacing w:line="360" w:lineRule="auto"/>
        <w:jc w:val="left"/>
        <w:rPr>
          <w:sz w:val="22"/>
          <w:szCs w:val="22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שנה ב' </w:t>
      </w:r>
      <w:r w:rsidRPr="00536785">
        <w:rPr>
          <w:b/>
          <w:bCs/>
          <w:sz w:val="22"/>
          <w:szCs w:val="22"/>
          <w:u w:val="single"/>
          <w:rtl/>
        </w:rPr>
        <w:t>–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13207E" w:rsidTr="008E1ADB">
        <w:tc>
          <w:tcPr>
            <w:tcW w:w="612" w:type="dxa"/>
          </w:tcPr>
          <w:p w:rsidR="0013207E" w:rsidRPr="00811989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124</w:t>
            </w:r>
          </w:p>
        </w:tc>
        <w:tc>
          <w:tcPr>
            <w:tcW w:w="5954" w:type="dxa"/>
          </w:tcPr>
          <w:p w:rsidR="0013207E" w:rsidRPr="00811989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חברה ישראלית</w:t>
            </w:r>
            <w:r w:rsidR="00E42AB0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42AB0">
              <w:rPr>
                <w:sz w:val="22"/>
                <w:szCs w:val="22"/>
                <w:rtl/>
              </w:rPr>
              <w:t>–</w:t>
            </w:r>
            <w:r w:rsidR="00E42AB0"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207E" w:rsidRPr="00811989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Pr="00811989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125</w:t>
            </w:r>
          </w:p>
        </w:tc>
        <w:tc>
          <w:tcPr>
            <w:tcW w:w="5954" w:type="dxa"/>
          </w:tcPr>
          <w:p w:rsidR="0013207E" w:rsidRPr="00811989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תורת הענישה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207E" w:rsidRPr="00811989" w:rsidRDefault="0013207E" w:rsidP="0013207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200</w:t>
            </w:r>
          </w:p>
        </w:tc>
        <w:tc>
          <w:tcPr>
            <w:tcW w:w="595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שיטות מחקר א'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(סמסטר א')</w:t>
            </w:r>
          </w:p>
        </w:tc>
        <w:tc>
          <w:tcPr>
            <w:tcW w:w="113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1.5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201</w:t>
            </w:r>
          </w:p>
        </w:tc>
        <w:tc>
          <w:tcPr>
            <w:tcW w:w="595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שיטות מחקר ב'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(סמסטר ב')</w:t>
            </w:r>
          </w:p>
        </w:tc>
        <w:tc>
          <w:tcPr>
            <w:tcW w:w="113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1.5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972A84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204</w:t>
            </w:r>
          </w:p>
        </w:tc>
        <w:tc>
          <w:tcPr>
            <w:tcW w:w="5954" w:type="dxa"/>
          </w:tcPr>
          <w:p w:rsidR="0013207E" w:rsidRDefault="00972A84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התנהגות ארגונית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(סמסטר א')</w:t>
            </w:r>
          </w:p>
        </w:tc>
        <w:tc>
          <w:tcPr>
            <w:tcW w:w="1134" w:type="dxa"/>
          </w:tcPr>
          <w:p w:rsidR="0013207E" w:rsidRDefault="0013207E" w:rsidP="00972A84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972A84">
              <w:rPr>
                <w:rFonts w:hint="cs"/>
                <w:sz w:val="22"/>
                <w:szCs w:val="22"/>
                <w:rtl/>
              </w:rPr>
              <w:t>1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972A84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205</w:t>
            </w:r>
          </w:p>
        </w:tc>
        <w:tc>
          <w:tcPr>
            <w:tcW w:w="5954" w:type="dxa"/>
          </w:tcPr>
          <w:p w:rsidR="0013207E" w:rsidRDefault="00972A84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התנהגות ארגונית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(סמסטר ב')</w:t>
            </w:r>
          </w:p>
        </w:tc>
        <w:tc>
          <w:tcPr>
            <w:tcW w:w="113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972A84" w:rsidP="00972A84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214</w:t>
            </w:r>
          </w:p>
        </w:tc>
        <w:tc>
          <w:tcPr>
            <w:tcW w:w="5954" w:type="dxa"/>
          </w:tcPr>
          <w:p w:rsidR="0013207E" w:rsidRDefault="00972A84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פסיכולוגיה פיזיולוגית</w:t>
            </w:r>
            <w:r w:rsidR="00FE634A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E634A">
              <w:rPr>
                <w:sz w:val="22"/>
                <w:szCs w:val="22"/>
                <w:rtl/>
              </w:rPr>
              <w:t>–</w:t>
            </w:r>
            <w:r w:rsidR="00FE634A"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207E" w:rsidRDefault="0013207E" w:rsidP="00FE634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FE634A"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13207E" w:rsidP="00FE634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21</w:t>
            </w:r>
            <w:r w:rsidR="00FE634A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5954" w:type="dxa"/>
          </w:tcPr>
          <w:p w:rsidR="0013207E" w:rsidRDefault="00FE634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פסיכולוגיה חברתית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13207E" w:rsidP="00FE634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FE634A">
              <w:rPr>
                <w:rFonts w:hint="cs"/>
                <w:sz w:val="22"/>
                <w:szCs w:val="22"/>
                <w:rtl/>
              </w:rPr>
              <w:t>17</w:t>
            </w:r>
          </w:p>
        </w:tc>
        <w:tc>
          <w:tcPr>
            <w:tcW w:w="5954" w:type="dxa"/>
          </w:tcPr>
          <w:p w:rsidR="0013207E" w:rsidRDefault="00FE634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תיאוריות באישיות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FE634A" w:rsidTr="008E1ADB">
        <w:tc>
          <w:tcPr>
            <w:tcW w:w="612" w:type="dxa"/>
          </w:tcPr>
          <w:p w:rsidR="00FE634A" w:rsidRDefault="00FE634A" w:rsidP="00FE634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527</w:t>
            </w:r>
          </w:p>
        </w:tc>
        <w:tc>
          <w:tcPr>
            <w:tcW w:w="5954" w:type="dxa"/>
          </w:tcPr>
          <w:p w:rsidR="00FE634A" w:rsidRDefault="00FE634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תהליכים דמוגרפיים וניהול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אוכלוסיה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FE634A" w:rsidRDefault="00FE634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113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</w:tr>
      <w:tr w:rsidR="00502F49" w:rsidTr="008E1ADB">
        <w:tc>
          <w:tcPr>
            <w:tcW w:w="612" w:type="dxa"/>
          </w:tcPr>
          <w:p w:rsidR="00502F49" w:rsidRDefault="00502F49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502F49" w:rsidRPr="00166D2E" w:rsidRDefault="00502F49" w:rsidP="008E1ADB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>סה"כ שנה ב'</w:t>
            </w:r>
          </w:p>
        </w:tc>
        <w:tc>
          <w:tcPr>
            <w:tcW w:w="1134" w:type="dxa"/>
          </w:tcPr>
          <w:p w:rsidR="00502F49" w:rsidRPr="00166D2E" w:rsidRDefault="00166D2E" w:rsidP="008E1ADB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 xml:space="preserve">  17 </w:t>
            </w:r>
            <w:proofErr w:type="spellStart"/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</w:tbl>
    <w:p w:rsidR="000847D0" w:rsidRPr="00536785" w:rsidRDefault="000847D0" w:rsidP="004E43DE">
      <w:pPr>
        <w:spacing w:line="360" w:lineRule="auto"/>
        <w:jc w:val="left"/>
        <w:rPr>
          <w:sz w:val="22"/>
          <w:szCs w:val="22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שנה ג' </w:t>
      </w:r>
      <w:r w:rsidRPr="00536785">
        <w:rPr>
          <w:b/>
          <w:bCs/>
          <w:sz w:val="22"/>
          <w:szCs w:val="22"/>
          <w:u w:val="single"/>
          <w:rtl/>
        </w:rPr>
        <w:t>–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1363DD" w:rsidRPr="00811989" w:rsidTr="008E1ADB">
        <w:tc>
          <w:tcPr>
            <w:tcW w:w="612" w:type="dxa"/>
          </w:tcPr>
          <w:p w:rsidR="001363DD" w:rsidRPr="00811989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113</w:t>
            </w:r>
          </w:p>
        </w:tc>
        <w:tc>
          <w:tcPr>
            <w:tcW w:w="5954" w:type="dxa"/>
          </w:tcPr>
          <w:p w:rsidR="001363DD" w:rsidRPr="00811989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proofErr w:type="spellStart"/>
            <w:r>
              <w:rPr>
                <w:rFonts w:hint="cs"/>
                <w:sz w:val="22"/>
                <w:szCs w:val="22"/>
                <w:rtl/>
              </w:rPr>
              <w:t>פסיכופתלוגיה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63DD" w:rsidRPr="00811989" w:rsidRDefault="001363DD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63DD" w:rsidRPr="00811989" w:rsidTr="008E1ADB">
        <w:tc>
          <w:tcPr>
            <w:tcW w:w="612" w:type="dxa"/>
          </w:tcPr>
          <w:p w:rsidR="001363DD" w:rsidRPr="00811989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213</w:t>
            </w:r>
          </w:p>
        </w:tc>
        <w:tc>
          <w:tcPr>
            <w:tcW w:w="5954" w:type="dxa"/>
          </w:tcPr>
          <w:p w:rsidR="001363DD" w:rsidRPr="00811989" w:rsidRDefault="00AE5FF7" w:rsidP="00AE5FF7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פסיכולוגיה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קוגנטיבית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63DD" w:rsidRPr="00811989" w:rsidRDefault="001363DD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63DD" w:rsidTr="008E1ADB">
        <w:tc>
          <w:tcPr>
            <w:tcW w:w="612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954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סמינריון עיוני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63DD" w:rsidTr="008E1ADB">
        <w:tc>
          <w:tcPr>
            <w:tcW w:w="612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954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סמינריון מחקרי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791619" w:rsidTr="008E1ADB">
        <w:tc>
          <w:tcPr>
            <w:tcW w:w="612" w:type="dxa"/>
          </w:tcPr>
          <w:p w:rsidR="00791619" w:rsidRDefault="00791619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791619" w:rsidRPr="00791619" w:rsidRDefault="00791619" w:rsidP="008E1ADB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שנה ג'</w:t>
            </w:r>
          </w:p>
        </w:tc>
        <w:tc>
          <w:tcPr>
            <w:tcW w:w="1134" w:type="dxa"/>
          </w:tcPr>
          <w:p w:rsidR="00791619" w:rsidRPr="00791619" w:rsidRDefault="00791619" w:rsidP="00AE5FF7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</w:t>
            </w:r>
            <w:r w:rsidRPr="00791619">
              <w:rPr>
                <w:rFonts w:hint="cs"/>
                <w:b/>
                <w:bCs/>
                <w:sz w:val="22"/>
                <w:szCs w:val="22"/>
                <w:rtl/>
              </w:rPr>
              <w:t xml:space="preserve"> 8 </w:t>
            </w:r>
            <w:proofErr w:type="spellStart"/>
            <w:r w:rsidRPr="00791619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63DD" w:rsidTr="008E1ADB">
        <w:tc>
          <w:tcPr>
            <w:tcW w:w="612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קורסי בחירה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ניתן ללמוד החל משנה א'</w:t>
            </w:r>
          </w:p>
        </w:tc>
        <w:tc>
          <w:tcPr>
            <w:tcW w:w="1134" w:type="dxa"/>
          </w:tcPr>
          <w:p w:rsidR="001363DD" w:rsidRDefault="001363DD" w:rsidP="00AE5FF7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AE5FF7">
              <w:rPr>
                <w:rFonts w:hint="cs"/>
                <w:sz w:val="22"/>
                <w:szCs w:val="22"/>
                <w:rtl/>
              </w:rPr>
              <w:t>6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</w:tbl>
    <w:p w:rsidR="006A3BE7" w:rsidRDefault="006A3BE7" w:rsidP="006A3BE7">
      <w:pPr>
        <w:spacing w:line="240" w:lineRule="auto"/>
        <w:jc w:val="left"/>
        <w:rPr>
          <w:sz w:val="18"/>
          <w:rtl/>
        </w:rPr>
      </w:pPr>
    </w:p>
    <w:p w:rsidR="00637982" w:rsidRDefault="006A3BE7" w:rsidP="001363DD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 xml:space="preserve">סה"כ מסלול </w:t>
      </w:r>
      <w:r w:rsidR="001363DD">
        <w:rPr>
          <w:rFonts w:hint="cs"/>
          <w:b/>
          <w:bCs/>
          <w:sz w:val="22"/>
          <w:szCs w:val="22"/>
          <w:u w:val="single"/>
          <w:rtl/>
        </w:rPr>
        <w:t>פרט</w:t>
      </w:r>
      <w:r w:rsidR="001363DD" w:rsidRPr="001363DD">
        <w:rPr>
          <w:rFonts w:hint="cs"/>
          <w:b/>
          <w:bCs/>
          <w:sz w:val="22"/>
          <w:szCs w:val="22"/>
          <w:rtl/>
        </w:rPr>
        <w:t xml:space="preserve">                    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u w:val="single"/>
          <w:rtl/>
        </w:rPr>
        <w:t xml:space="preserve">46.0 </w:t>
      </w:r>
      <w:proofErr w:type="spellStart"/>
      <w:r>
        <w:rPr>
          <w:rFonts w:hint="cs"/>
          <w:b/>
          <w:bCs/>
          <w:sz w:val="22"/>
          <w:szCs w:val="22"/>
          <w:u w:val="single"/>
          <w:rtl/>
        </w:rPr>
        <w:t>ש"ש</w:t>
      </w:r>
      <w:proofErr w:type="spellEnd"/>
    </w:p>
    <w:p w:rsidR="00637982" w:rsidRDefault="00637982" w:rsidP="004C598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637982" w:rsidRPr="00791619" w:rsidRDefault="00637982" w:rsidP="00637982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791619">
        <w:rPr>
          <w:b/>
          <w:bCs/>
          <w:sz w:val="28"/>
          <w:szCs w:val="28"/>
          <w:u w:val="single"/>
          <w:rtl/>
        </w:rPr>
        <w:t>ייתכנו שינויים, התוכנית לא סופית.</w:t>
      </w:r>
    </w:p>
    <w:p w:rsidR="00166A6D" w:rsidRDefault="00166A6D" w:rsidP="006A3BE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166A6D" w:rsidRPr="001F1902" w:rsidRDefault="00166A6D" w:rsidP="006A3BE7">
      <w:pPr>
        <w:spacing w:line="240" w:lineRule="auto"/>
        <w:jc w:val="left"/>
        <w:rPr>
          <w:b/>
          <w:bCs/>
          <w:sz w:val="24"/>
          <w:szCs w:val="24"/>
          <w:u w:val="single"/>
          <w:rtl/>
        </w:rPr>
      </w:pPr>
      <w:r w:rsidRPr="001F1902">
        <w:rPr>
          <w:rFonts w:ascii="Arial" w:hAnsi="Arial" w:hint="cs"/>
          <w:b/>
          <w:bCs/>
          <w:color w:val="666666"/>
          <w:sz w:val="20"/>
          <w:szCs w:val="20"/>
          <w:rtl/>
        </w:rPr>
        <w:t xml:space="preserve">  </w:t>
      </w:r>
      <w:r w:rsidRPr="001F1902">
        <w:rPr>
          <w:rFonts w:ascii="Arial" w:hAnsi="Arial"/>
          <w:b/>
          <w:bCs/>
          <w:color w:val="666666"/>
          <w:sz w:val="20"/>
          <w:szCs w:val="20"/>
          <w:rtl/>
        </w:rPr>
        <w:t>כתובת: אוניברסיטת בר-אילן רמת גן, 52900</w:t>
      </w:r>
      <w:r w:rsidR="00542815">
        <w:rPr>
          <w:rFonts w:ascii="Arial" w:hAnsi="Arial" w:hint="cs"/>
          <w:b/>
          <w:bCs/>
          <w:color w:val="666666"/>
          <w:sz w:val="20"/>
          <w:szCs w:val="20"/>
          <w:rtl/>
        </w:rPr>
        <w:t>02</w:t>
      </w:r>
      <w:bookmarkStart w:id="0" w:name="_GoBack"/>
      <w:bookmarkEnd w:id="0"/>
      <w:r w:rsidRPr="001F1902">
        <w:rPr>
          <w:rFonts w:ascii="Arial" w:hAnsi="Arial"/>
          <w:b/>
          <w:bCs/>
          <w:color w:val="666666"/>
          <w:sz w:val="20"/>
          <w:szCs w:val="20"/>
          <w:rtl/>
        </w:rPr>
        <w:t xml:space="preserve"> | טלפון 03-5317010 | פקס 03-7384039</w:t>
      </w:r>
    </w:p>
    <w:p w:rsidR="00166A6D" w:rsidRPr="001F1902" w:rsidRDefault="00166A6D" w:rsidP="006B5828">
      <w:pPr>
        <w:shd w:val="clear" w:color="auto" w:fill="FFFFFF"/>
        <w:spacing w:line="300" w:lineRule="atLeast"/>
        <w:rPr>
          <w:rFonts w:ascii="Arial" w:hAnsi="Arial"/>
          <w:color w:val="000000"/>
          <w:sz w:val="22"/>
          <w:szCs w:val="22"/>
        </w:rPr>
      </w:pPr>
      <w:r w:rsidRPr="001F1902">
        <w:rPr>
          <w:rFonts w:ascii="Arial" w:hAnsi="Arial" w:hint="cs"/>
          <w:color w:val="000000"/>
          <w:sz w:val="22"/>
          <w:szCs w:val="22"/>
          <w:rtl/>
        </w:rPr>
        <w:t xml:space="preserve">                                 </w:t>
      </w:r>
      <w:r w:rsidRPr="001F1902">
        <w:rPr>
          <w:rFonts w:ascii="Arial" w:hAnsi="Arial"/>
          <w:color w:val="000000"/>
          <w:sz w:val="22"/>
          <w:szCs w:val="22"/>
          <w:rtl/>
        </w:rPr>
        <w:t xml:space="preserve">דוא"ל: </w:t>
      </w:r>
      <w:hyperlink r:id="rId5" w:history="1">
        <w:r w:rsidRPr="001F1902">
          <w:rPr>
            <w:rStyle w:val="Hyperlink"/>
            <w:rFonts w:ascii="Arial" w:hAnsi="Arial" w:cs="Arial"/>
            <w:sz w:val="22"/>
            <w:szCs w:val="22"/>
          </w:rPr>
          <w:t>M-Hevra.Dept@mail.biu.ac.il</w:t>
        </w:r>
      </w:hyperlink>
    </w:p>
    <w:sectPr w:rsidR="00166A6D" w:rsidRPr="001F1902" w:rsidSect="006F0E5B">
      <w:pgSz w:w="11906" w:h="16838"/>
      <w:pgMar w:top="567" w:right="2098" w:bottom="567" w:left="2098" w:header="1644" w:footer="1985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51EDF62"/>
    <w:lvl w:ilvl="0">
      <w:start w:val="1"/>
      <w:numFmt w:val="decimal"/>
      <w:pStyle w:val="2"/>
      <w:lvlText w:val="%1."/>
      <w:lvlJc w:val="center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3808F1"/>
    <w:multiLevelType w:val="hybridMultilevel"/>
    <w:tmpl w:val="795C3C94"/>
    <w:lvl w:ilvl="0" w:tplc="BF281ADA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7D1"/>
    <w:multiLevelType w:val="hybridMultilevel"/>
    <w:tmpl w:val="5DB0C602"/>
    <w:lvl w:ilvl="0" w:tplc="D11CD38C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494"/>
    <w:multiLevelType w:val="singleLevel"/>
    <w:tmpl w:val="59E88582"/>
    <w:lvl w:ilvl="0">
      <w:start w:val="1"/>
      <w:numFmt w:val="decimal"/>
      <w:lvlText w:val="%1ה"/>
      <w:lvlJc w:val="left"/>
      <w:pPr>
        <w:tabs>
          <w:tab w:val="num" w:pos="368"/>
        </w:tabs>
        <w:ind w:left="368" w:hanging="360"/>
      </w:pPr>
      <w:rPr>
        <w:rFonts w:cs="Times New Roman" w:hint="default"/>
        <w:sz w:val="18"/>
      </w:rPr>
    </w:lvl>
  </w:abstractNum>
  <w:abstractNum w:abstractNumId="4" w15:restartNumberingAfterBreak="0">
    <w:nsid w:val="14B46AF8"/>
    <w:multiLevelType w:val="singleLevel"/>
    <w:tmpl w:val="11C06CBA"/>
    <w:lvl w:ilvl="0">
      <w:start w:val="1"/>
      <w:numFmt w:val="upperRoman"/>
      <w:lvlText w:val="%1ן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</w:abstractNum>
  <w:abstractNum w:abstractNumId="5" w15:restartNumberingAfterBreak="0">
    <w:nsid w:val="15E22B92"/>
    <w:multiLevelType w:val="hybridMultilevel"/>
    <w:tmpl w:val="1598E882"/>
    <w:lvl w:ilvl="0" w:tplc="1272F622">
      <w:start w:val="5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1825"/>
    <w:multiLevelType w:val="singleLevel"/>
    <w:tmpl w:val="FC24A63E"/>
    <w:lvl w:ilvl="0">
      <w:start w:val="1"/>
      <w:numFmt w:val="upperRoman"/>
      <w:lvlText w:val="%1ן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</w:abstractNum>
  <w:abstractNum w:abstractNumId="7" w15:restartNumberingAfterBreak="0">
    <w:nsid w:val="1F89781D"/>
    <w:multiLevelType w:val="hybridMultilevel"/>
    <w:tmpl w:val="C7A4608E"/>
    <w:lvl w:ilvl="0" w:tplc="7DF0CD84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4681F"/>
    <w:multiLevelType w:val="multilevel"/>
    <w:tmpl w:val="0652E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</w:rPr>
    </w:lvl>
    <w:lvl w:ilvl="1">
      <w:start w:val="1"/>
      <w:numFmt w:val="hebrew1"/>
      <w:lvlText w:val="%2."/>
      <w:lvlJc w:val="right"/>
      <w:pPr>
        <w:tabs>
          <w:tab w:val="num" w:pos="1440"/>
        </w:tabs>
        <w:ind w:hanging="360"/>
      </w:pPr>
      <w:rPr>
        <w:rFonts w:cs="Times New Roman" w:hint="default"/>
        <w:sz w:val="2"/>
        <w:szCs w:val="24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hanging="180"/>
      </w:pPr>
      <w:rPr>
        <w:rFonts w:cs="Times New Roman"/>
        <w:sz w:val="2"/>
        <w:szCs w:val="18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hanging="180"/>
      </w:pPr>
      <w:rPr>
        <w:rFonts w:cs="Times New Roman"/>
        <w:sz w:val="2"/>
        <w:szCs w:val="18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hanging="180"/>
      </w:pPr>
      <w:rPr>
        <w:rFonts w:cs="Times New Roman"/>
        <w:sz w:val="2"/>
        <w:szCs w:val="18"/>
      </w:rPr>
    </w:lvl>
  </w:abstractNum>
  <w:abstractNum w:abstractNumId="9" w15:restartNumberingAfterBreak="0">
    <w:nsid w:val="2D653A4F"/>
    <w:multiLevelType w:val="singleLevel"/>
    <w:tmpl w:val="62FE3616"/>
    <w:lvl w:ilvl="0">
      <w:start w:val="1"/>
      <w:numFmt w:val="decimal"/>
      <w:lvlText w:val="%1ה"/>
      <w:lvlJc w:val="left"/>
      <w:pPr>
        <w:tabs>
          <w:tab w:val="num" w:pos="368"/>
        </w:tabs>
        <w:ind w:left="368" w:hanging="360"/>
      </w:pPr>
      <w:rPr>
        <w:rFonts w:cs="Times New Roman" w:hint="default"/>
        <w:sz w:val="18"/>
      </w:rPr>
    </w:lvl>
  </w:abstractNum>
  <w:abstractNum w:abstractNumId="10" w15:restartNumberingAfterBreak="0">
    <w:nsid w:val="2DB64E6E"/>
    <w:multiLevelType w:val="hybridMultilevel"/>
    <w:tmpl w:val="7088B5E8"/>
    <w:lvl w:ilvl="0" w:tplc="5CEC2F9A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04E72"/>
    <w:multiLevelType w:val="multilevel"/>
    <w:tmpl w:val="45043EEE"/>
    <w:lvl w:ilvl="0">
      <w:start w:val="1"/>
      <w:numFmt w:val="decimal"/>
      <w:lvlText w:val="%1."/>
      <w:lvlJc w:val="right"/>
      <w:pPr>
        <w:tabs>
          <w:tab w:val="num" w:pos="728"/>
        </w:tabs>
        <w:ind w:hanging="360"/>
      </w:pPr>
      <w:rPr>
        <w:rFonts w:cs="Times New Roman" w:hint="default"/>
      </w:rPr>
    </w:lvl>
    <w:lvl w:ilvl="1">
      <w:start w:val="1"/>
      <w:numFmt w:val="lowerLetter"/>
      <w:lvlText w:val="%2."/>
      <w:lvlJc w:val="right"/>
      <w:pPr>
        <w:tabs>
          <w:tab w:val="num" w:pos="728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8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168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2888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08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328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048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68"/>
        </w:tabs>
        <w:ind w:hanging="180"/>
      </w:pPr>
      <w:rPr>
        <w:rFonts w:cs="Times New Roman"/>
      </w:rPr>
    </w:lvl>
  </w:abstractNum>
  <w:abstractNum w:abstractNumId="12" w15:restartNumberingAfterBreak="0">
    <w:nsid w:val="38B94CE0"/>
    <w:multiLevelType w:val="multilevel"/>
    <w:tmpl w:val="3968DC4C"/>
    <w:lvl w:ilvl="0">
      <w:start w:val="1"/>
      <w:numFmt w:val="decimal"/>
      <w:lvlText w:val="%1."/>
      <w:lvlJc w:val="right"/>
      <w:pPr>
        <w:tabs>
          <w:tab w:val="num" w:pos="720"/>
        </w:tabs>
        <w:ind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hanging="180"/>
      </w:pPr>
      <w:rPr>
        <w:rFonts w:cs="Times New Roman"/>
      </w:rPr>
    </w:lvl>
  </w:abstractNum>
  <w:abstractNum w:abstractNumId="13" w15:restartNumberingAfterBreak="0">
    <w:nsid w:val="3C844356"/>
    <w:multiLevelType w:val="singleLevel"/>
    <w:tmpl w:val="F7F6204C"/>
    <w:lvl w:ilvl="0">
      <w:start w:val="1"/>
      <w:numFmt w:val="upperRoman"/>
      <w:lvlText w:val="%18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14" w15:restartNumberingAfterBreak="0">
    <w:nsid w:val="5A8B3F79"/>
    <w:multiLevelType w:val="hybridMultilevel"/>
    <w:tmpl w:val="AAD658DA"/>
    <w:lvl w:ilvl="0" w:tplc="662862E0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F3AA1"/>
    <w:multiLevelType w:val="hybridMultilevel"/>
    <w:tmpl w:val="8312BCA8"/>
    <w:lvl w:ilvl="0" w:tplc="59B29A50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2"/>
  </w:num>
  <w:num w:numId="20">
    <w:abstractNumId w:val="11"/>
  </w:num>
  <w:num w:numId="21">
    <w:abstractNumId w:val="3"/>
  </w:num>
  <w:num w:numId="22">
    <w:abstractNumId w:val="9"/>
  </w:num>
  <w:num w:numId="23">
    <w:abstractNumId w:val="6"/>
  </w:num>
  <w:num w:numId="24">
    <w:abstractNumId w:val="4"/>
  </w:num>
  <w:num w:numId="25">
    <w:abstractNumId w:val="13"/>
  </w:num>
  <w:num w:numId="26">
    <w:abstractNumId w:val="8"/>
  </w:num>
  <w:num w:numId="27">
    <w:abstractNumId w:val="7"/>
  </w:num>
  <w:num w:numId="28">
    <w:abstractNumId w:val="14"/>
  </w:num>
  <w:num w:numId="29">
    <w:abstractNumId w:val="1"/>
  </w:num>
  <w:num w:numId="30">
    <w:abstractNumId w:val="10"/>
  </w:num>
  <w:num w:numId="31">
    <w:abstractNumId w:val="2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8"/>
    <w:rsid w:val="0001138B"/>
    <w:rsid w:val="00016BD1"/>
    <w:rsid w:val="0002492C"/>
    <w:rsid w:val="00057277"/>
    <w:rsid w:val="00071795"/>
    <w:rsid w:val="000847D0"/>
    <w:rsid w:val="00094070"/>
    <w:rsid w:val="000945BD"/>
    <w:rsid w:val="000B0784"/>
    <w:rsid w:val="000C46A7"/>
    <w:rsid w:val="000C6A5E"/>
    <w:rsid w:val="00112174"/>
    <w:rsid w:val="00116B84"/>
    <w:rsid w:val="0013207E"/>
    <w:rsid w:val="001363DD"/>
    <w:rsid w:val="00166A6D"/>
    <w:rsid w:val="00166D2E"/>
    <w:rsid w:val="001813CC"/>
    <w:rsid w:val="00194325"/>
    <w:rsid w:val="001B72A0"/>
    <w:rsid w:val="001D4284"/>
    <w:rsid w:val="001E5603"/>
    <w:rsid w:val="001F1902"/>
    <w:rsid w:val="001F4A9B"/>
    <w:rsid w:val="001F6B66"/>
    <w:rsid w:val="002029AB"/>
    <w:rsid w:val="00214B5C"/>
    <w:rsid w:val="00236916"/>
    <w:rsid w:val="00237C48"/>
    <w:rsid w:val="00265B87"/>
    <w:rsid w:val="0027072E"/>
    <w:rsid w:val="002A25D5"/>
    <w:rsid w:val="002A4E01"/>
    <w:rsid w:val="002D36B1"/>
    <w:rsid w:val="002D6744"/>
    <w:rsid w:val="00304C98"/>
    <w:rsid w:val="0031132F"/>
    <w:rsid w:val="00330F57"/>
    <w:rsid w:val="00331A8B"/>
    <w:rsid w:val="00340165"/>
    <w:rsid w:val="00370860"/>
    <w:rsid w:val="003735D5"/>
    <w:rsid w:val="00374BBD"/>
    <w:rsid w:val="003D10E2"/>
    <w:rsid w:val="003E1322"/>
    <w:rsid w:val="00410CE4"/>
    <w:rsid w:val="00444413"/>
    <w:rsid w:val="00473B77"/>
    <w:rsid w:val="004A67F0"/>
    <w:rsid w:val="004C5987"/>
    <w:rsid w:val="004D10E7"/>
    <w:rsid w:val="004D1952"/>
    <w:rsid w:val="004D604E"/>
    <w:rsid w:val="004E43DE"/>
    <w:rsid w:val="004F2EDC"/>
    <w:rsid w:val="00502F49"/>
    <w:rsid w:val="0051283E"/>
    <w:rsid w:val="00515A0E"/>
    <w:rsid w:val="005315DB"/>
    <w:rsid w:val="00536785"/>
    <w:rsid w:val="00542815"/>
    <w:rsid w:val="00547B0F"/>
    <w:rsid w:val="005573CA"/>
    <w:rsid w:val="00575A34"/>
    <w:rsid w:val="0059069F"/>
    <w:rsid w:val="00594C84"/>
    <w:rsid w:val="00595CE2"/>
    <w:rsid w:val="005979D1"/>
    <w:rsid w:val="005B3171"/>
    <w:rsid w:val="005C5213"/>
    <w:rsid w:val="00612B21"/>
    <w:rsid w:val="006233AE"/>
    <w:rsid w:val="006255D0"/>
    <w:rsid w:val="00637982"/>
    <w:rsid w:val="0064474B"/>
    <w:rsid w:val="00657084"/>
    <w:rsid w:val="00691BE4"/>
    <w:rsid w:val="006A0C38"/>
    <w:rsid w:val="006A0F58"/>
    <w:rsid w:val="006A3BE7"/>
    <w:rsid w:val="006B5828"/>
    <w:rsid w:val="006D74D3"/>
    <w:rsid w:val="006E4589"/>
    <w:rsid w:val="006F0E5B"/>
    <w:rsid w:val="00716965"/>
    <w:rsid w:val="00737F8D"/>
    <w:rsid w:val="00750B2F"/>
    <w:rsid w:val="007808CF"/>
    <w:rsid w:val="00785B54"/>
    <w:rsid w:val="00791619"/>
    <w:rsid w:val="0079183B"/>
    <w:rsid w:val="007A087E"/>
    <w:rsid w:val="007B178D"/>
    <w:rsid w:val="007B1F85"/>
    <w:rsid w:val="007B370C"/>
    <w:rsid w:val="007E096F"/>
    <w:rsid w:val="007F426C"/>
    <w:rsid w:val="007F7A15"/>
    <w:rsid w:val="00800C60"/>
    <w:rsid w:val="00811989"/>
    <w:rsid w:val="00812BA2"/>
    <w:rsid w:val="00820342"/>
    <w:rsid w:val="00824A31"/>
    <w:rsid w:val="0082752C"/>
    <w:rsid w:val="0083276A"/>
    <w:rsid w:val="008336A5"/>
    <w:rsid w:val="008418E2"/>
    <w:rsid w:val="0084223A"/>
    <w:rsid w:val="008602EC"/>
    <w:rsid w:val="00866717"/>
    <w:rsid w:val="00877589"/>
    <w:rsid w:val="008777D9"/>
    <w:rsid w:val="008851F1"/>
    <w:rsid w:val="00887E45"/>
    <w:rsid w:val="008A6509"/>
    <w:rsid w:val="008A6D44"/>
    <w:rsid w:val="008F4E02"/>
    <w:rsid w:val="008F53E7"/>
    <w:rsid w:val="00904EA0"/>
    <w:rsid w:val="00905D34"/>
    <w:rsid w:val="0092034F"/>
    <w:rsid w:val="009224F3"/>
    <w:rsid w:val="00925454"/>
    <w:rsid w:val="0093408F"/>
    <w:rsid w:val="00957F1C"/>
    <w:rsid w:val="009612DF"/>
    <w:rsid w:val="00972A84"/>
    <w:rsid w:val="0097398E"/>
    <w:rsid w:val="00990650"/>
    <w:rsid w:val="009957BF"/>
    <w:rsid w:val="009B03F2"/>
    <w:rsid w:val="009B6F5F"/>
    <w:rsid w:val="00A01A0F"/>
    <w:rsid w:val="00A1245A"/>
    <w:rsid w:val="00A20B9A"/>
    <w:rsid w:val="00A552EA"/>
    <w:rsid w:val="00A6656C"/>
    <w:rsid w:val="00A71916"/>
    <w:rsid w:val="00A85A03"/>
    <w:rsid w:val="00A93917"/>
    <w:rsid w:val="00A9738B"/>
    <w:rsid w:val="00AB1A3B"/>
    <w:rsid w:val="00AE5511"/>
    <w:rsid w:val="00AE5FF7"/>
    <w:rsid w:val="00B2334C"/>
    <w:rsid w:val="00B372EF"/>
    <w:rsid w:val="00B37B02"/>
    <w:rsid w:val="00B56169"/>
    <w:rsid w:val="00B80B83"/>
    <w:rsid w:val="00B9224B"/>
    <w:rsid w:val="00BA089F"/>
    <w:rsid w:val="00BC5B33"/>
    <w:rsid w:val="00BE63D9"/>
    <w:rsid w:val="00C05CCD"/>
    <w:rsid w:val="00C12FEE"/>
    <w:rsid w:val="00C22A46"/>
    <w:rsid w:val="00C23B67"/>
    <w:rsid w:val="00C42F65"/>
    <w:rsid w:val="00C53980"/>
    <w:rsid w:val="00C76062"/>
    <w:rsid w:val="00C91B89"/>
    <w:rsid w:val="00C922F5"/>
    <w:rsid w:val="00CA77C4"/>
    <w:rsid w:val="00CB02B5"/>
    <w:rsid w:val="00CC3BA5"/>
    <w:rsid w:val="00CF55DC"/>
    <w:rsid w:val="00D055AE"/>
    <w:rsid w:val="00D13769"/>
    <w:rsid w:val="00D174DD"/>
    <w:rsid w:val="00D1762E"/>
    <w:rsid w:val="00D40F62"/>
    <w:rsid w:val="00D74067"/>
    <w:rsid w:val="00D752A2"/>
    <w:rsid w:val="00D90375"/>
    <w:rsid w:val="00D91E98"/>
    <w:rsid w:val="00DA01E0"/>
    <w:rsid w:val="00DC3978"/>
    <w:rsid w:val="00DC69DA"/>
    <w:rsid w:val="00E167FA"/>
    <w:rsid w:val="00E26E52"/>
    <w:rsid w:val="00E42AB0"/>
    <w:rsid w:val="00E50D01"/>
    <w:rsid w:val="00E5706D"/>
    <w:rsid w:val="00E5748E"/>
    <w:rsid w:val="00E75320"/>
    <w:rsid w:val="00E7768C"/>
    <w:rsid w:val="00E85E9D"/>
    <w:rsid w:val="00E97994"/>
    <w:rsid w:val="00ED6E90"/>
    <w:rsid w:val="00EF0141"/>
    <w:rsid w:val="00F002E0"/>
    <w:rsid w:val="00F067BD"/>
    <w:rsid w:val="00F32DFD"/>
    <w:rsid w:val="00F35200"/>
    <w:rsid w:val="00F51D9D"/>
    <w:rsid w:val="00F6266E"/>
    <w:rsid w:val="00F62DC0"/>
    <w:rsid w:val="00F65350"/>
    <w:rsid w:val="00F81BD4"/>
    <w:rsid w:val="00FA76BC"/>
    <w:rsid w:val="00FE634A"/>
    <w:rsid w:val="00FE762D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0F8A11-0A35-4456-A81E-6347CA4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DA"/>
    <w:pPr>
      <w:widowControl w:val="0"/>
      <w:bidi/>
      <w:spacing w:line="240" w:lineRule="exact"/>
      <w:jc w:val="both"/>
    </w:pPr>
    <w:rPr>
      <w:rFonts w:cs="Arial"/>
      <w:sz w:val="16"/>
      <w:szCs w:val="18"/>
    </w:rPr>
  </w:style>
  <w:style w:type="paragraph" w:styleId="1">
    <w:name w:val="heading 1"/>
    <w:basedOn w:val="a"/>
    <w:next w:val="a"/>
    <w:link w:val="10"/>
    <w:uiPriority w:val="99"/>
    <w:qFormat/>
    <w:rsid w:val="00DC69DA"/>
    <w:pPr>
      <w:keepNext/>
      <w:shd w:val="pct10" w:color="auto" w:fill="FFFFFF"/>
      <w:spacing w:before="60" w:after="360"/>
      <w:jc w:val="center"/>
      <w:outlineLvl w:val="0"/>
    </w:pPr>
    <w:rPr>
      <w:b/>
      <w:bCs/>
      <w:spacing w:val="40"/>
      <w:kern w:val="28"/>
      <w:sz w:val="32"/>
      <w:szCs w:val="30"/>
    </w:rPr>
  </w:style>
  <w:style w:type="paragraph" w:styleId="20">
    <w:name w:val="heading 2"/>
    <w:basedOn w:val="a"/>
    <w:next w:val="a"/>
    <w:link w:val="21"/>
    <w:uiPriority w:val="99"/>
    <w:qFormat/>
    <w:rsid w:val="00DC69DA"/>
    <w:pPr>
      <w:keepNext/>
      <w:shd w:val="pct10" w:color="auto" w:fill="FFFFFF"/>
      <w:spacing w:before="240" w:after="240"/>
      <w:jc w:val="center"/>
      <w:outlineLvl w:val="1"/>
    </w:pPr>
    <w:rPr>
      <w:b/>
      <w:bCs/>
      <w:spacing w:val="20"/>
      <w:sz w:val="24"/>
    </w:rPr>
  </w:style>
  <w:style w:type="paragraph" w:styleId="3">
    <w:name w:val="heading 3"/>
    <w:basedOn w:val="a"/>
    <w:next w:val="a"/>
    <w:link w:val="30"/>
    <w:uiPriority w:val="99"/>
    <w:qFormat/>
    <w:rsid w:val="00DC69DA"/>
    <w:pPr>
      <w:keepNext/>
      <w:spacing w:before="240" w:after="60"/>
      <w:outlineLvl w:val="2"/>
    </w:pPr>
    <w:rPr>
      <w:rFonts w:ascii="Arial" w:hAnsi="Arial"/>
      <w:b/>
      <w:bCs/>
      <w:spacing w:val="20"/>
      <w:sz w:val="1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DC69DA"/>
    <w:pPr>
      <w:keepNext/>
      <w:spacing w:before="240" w:after="60"/>
      <w:outlineLvl w:val="3"/>
    </w:pPr>
    <w:rPr>
      <w:rFonts w:ascii="Arial" w:hAnsi="Arial"/>
      <w:sz w:val="1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C69D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9"/>
    <w:qFormat/>
    <w:rsid w:val="00DC69DA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link w:val="70"/>
    <w:uiPriority w:val="99"/>
    <w:qFormat/>
    <w:rsid w:val="00DC69DA"/>
    <w:pPr>
      <w:keepNext/>
      <w:ind w:left="368" w:firstLine="352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DC69DA"/>
    <w:pPr>
      <w:keepNext/>
      <w:ind w:left="368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C69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כותרת 2 תו"/>
    <w:basedOn w:val="a0"/>
    <w:link w:val="20"/>
    <w:uiPriority w:val="9"/>
    <w:semiHidden/>
    <w:rsid w:val="00DC69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C69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DC69DA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DC69D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C69DA"/>
    <w:rPr>
      <w:rFonts w:ascii="Calibri" w:eastAsia="Times New Roman" w:hAnsi="Calibri" w:cs="Arial"/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DC69DA"/>
    <w:rPr>
      <w:rFonts w:ascii="Calibri" w:eastAsia="Times New Roman" w:hAnsi="Calibri" w:cs="Arial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DC69DA"/>
    <w:rPr>
      <w:rFonts w:ascii="Calibri" w:eastAsia="Times New Roman" w:hAnsi="Calibri" w:cs="Arial"/>
      <w:i/>
      <w:iCs/>
      <w:sz w:val="24"/>
      <w:szCs w:val="24"/>
    </w:rPr>
  </w:style>
  <w:style w:type="paragraph" w:customStyle="1" w:styleId="center">
    <w:name w:val="center"/>
    <w:basedOn w:val="a"/>
    <w:uiPriority w:val="99"/>
    <w:rsid w:val="00DC69DA"/>
    <w:pPr>
      <w:jc w:val="center"/>
    </w:pPr>
  </w:style>
  <w:style w:type="paragraph" w:customStyle="1" w:styleId="indfline">
    <w:name w:val="indfline"/>
    <w:basedOn w:val="a"/>
    <w:uiPriority w:val="99"/>
    <w:rsid w:val="00DC69DA"/>
    <w:pPr>
      <w:ind w:firstLine="567"/>
    </w:pPr>
  </w:style>
  <w:style w:type="paragraph" w:customStyle="1" w:styleId="Style1">
    <w:name w:val="Style1"/>
    <w:basedOn w:val="a"/>
    <w:uiPriority w:val="99"/>
    <w:rsid w:val="00DC69DA"/>
    <w:pPr>
      <w:ind w:firstLine="843"/>
      <w:jc w:val="center"/>
    </w:pPr>
    <w:rPr>
      <w:b/>
      <w:bCs/>
      <w:u w:val="single"/>
    </w:rPr>
  </w:style>
  <w:style w:type="paragraph" w:styleId="2">
    <w:name w:val="List Number 2"/>
    <w:basedOn w:val="a"/>
    <w:uiPriority w:val="99"/>
    <w:rsid w:val="00DC69DA"/>
    <w:pPr>
      <w:numPr>
        <w:numId w:val="2"/>
      </w:numPr>
    </w:pPr>
  </w:style>
  <w:style w:type="character" w:styleId="a3">
    <w:name w:val="page number"/>
    <w:basedOn w:val="a0"/>
    <w:uiPriority w:val="99"/>
    <w:rsid w:val="00DC69DA"/>
    <w:rPr>
      <w:rFonts w:ascii="Arial" w:hAnsi="Arial" w:cs="Arial"/>
      <w:sz w:val="16"/>
      <w:szCs w:val="16"/>
    </w:rPr>
  </w:style>
  <w:style w:type="paragraph" w:customStyle="1" w:styleId="toc1">
    <w:name w:val="toc1"/>
    <w:basedOn w:val="a"/>
    <w:autoRedefine/>
    <w:uiPriority w:val="99"/>
    <w:rsid w:val="00DC69DA"/>
    <w:pPr>
      <w:widowControl/>
      <w:tabs>
        <w:tab w:val="left" w:pos="7258"/>
      </w:tabs>
    </w:pPr>
    <w:rPr>
      <w:szCs w:val="22"/>
    </w:rPr>
  </w:style>
  <w:style w:type="paragraph" w:customStyle="1" w:styleId="toc2">
    <w:name w:val="toc2"/>
    <w:basedOn w:val="toc1"/>
    <w:uiPriority w:val="99"/>
    <w:rsid w:val="00DC69DA"/>
    <w:pPr>
      <w:ind w:left="397"/>
    </w:pPr>
  </w:style>
  <w:style w:type="paragraph" w:customStyle="1" w:styleId="toc3">
    <w:name w:val="toc3"/>
    <w:basedOn w:val="toc2"/>
    <w:uiPriority w:val="99"/>
    <w:rsid w:val="00DC69DA"/>
    <w:pPr>
      <w:ind w:left="794"/>
    </w:pPr>
  </w:style>
  <w:style w:type="character" w:styleId="Hyperlink">
    <w:name w:val="Hyperlink"/>
    <w:basedOn w:val="a0"/>
    <w:uiPriority w:val="99"/>
    <w:rsid w:val="00DC69D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DC69DA"/>
    <w:pPr>
      <w:jc w:val="left"/>
    </w:pPr>
    <w:rPr>
      <w:sz w:val="28"/>
    </w:rPr>
  </w:style>
  <w:style w:type="character" w:customStyle="1" w:styleId="a5">
    <w:name w:val="גוף טקסט תו"/>
    <w:basedOn w:val="a0"/>
    <w:link w:val="a4"/>
    <w:uiPriority w:val="99"/>
    <w:semiHidden/>
    <w:rsid w:val="00DC69DA"/>
    <w:rPr>
      <w:rFonts w:cs="Arial"/>
      <w:sz w:val="16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029AB"/>
    <w:pPr>
      <w:spacing w:line="240" w:lineRule="auto"/>
    </w:pPr>
    <w:rPr>
      <w:rFonts w:ascii="Tahoma" w:hAnsi="Tahoma" w:cs="Tahoma"/>
      <w:sz w:val="18"/>
    </w:rPr>
  </w:style>
  <w:style w:type="character" w:customStyle="1" w:styleId="a7">
    <w:name w:val="טקסט בלונים תו"/>
    <w:basedOn w:val="a0"/>
    <w:link w:val="a6"/>
    <w:uiPriority w:val="99"/>
    <w:semiHidden/>
    <w:rsid w:val="002029AB"/>
    <w:rPr>
      <w:rFonts w:ascii="Tahoma" w:hAnsi="Tahoma" w:cs="Tahoma"/>
      <w:sz w:val="18"/>
      <w:szCs w:val="18"/>
    </w:rPr>
  </w:style>
  <w:style w:type="paragraph" w:styleId="a8">
    <w:name w:val="List Paragraph"/>
    <w:basedOn w:val="a"/>
    <w:uiPriority w:val="34"/>
    <w:qFormat/>
    <w:rsid w:val="00515A0E"/>
    <w:pPr>
      <w:ind w:left="720"/>
      <w:contextualSpacing/>
    </w:pPr>
  </w:style>
  <w:style w:type="table" w:styleId="a9">
    <w:name w:val="Table Grid"/>
    <w:basedOn w:val="a1"/>
    <w:uiPriority w:val="59"/>
    <w:rsid w:val="0081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M-Hevra.Dept@mail.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המשולב למדעי החברה</vt:lpstr>
    </vt:vector>
  </TitlesOfParts>
  <Company>Computer Center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המשולב למדעי החברה</dc:title>
  <dc:subject/>
  <dc:creator>Yochi</dc:creator>
  <cp:keywords/>
  <dc:description/>
  <cp:lastModifiedBy>Yochi Raifen</cp:lastModifiedBy>
  <cp:revision>6</cp:revision>
  <cp:lastPrinted>2018-01-21T08:18:00Z</cp:lastPrinted>
  <dcterms:created xsi:type="dcterms:W3CDTF">2018-01-21T08:20:00Z</dcterms:created>
  <dcterms:modified xsi:type="dcterms:W3CDTF">2018-02-12T06:55:00Z</dcterms:modified>
</cp:coreProperties>
</file>